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EEDF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6A119A41" w14:textId="77777777" w:rsidR="00922EE8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3E87D1BD" w14:textId="20B829E9" w:rsidR="00F96B21" w:rsidRPr="005407D8" w:rsidRDefault="00F96B21" w:rsidP="00922EE8">
      <w:pPr>
        <w:jc w:val="center"/>
        <w:rPr>
          <w:rFonts w:eastAsia="Calibri"/>
          <w:b/>
          <w:bCs/>
          <w:i/>
          <w:color w:val="000000"/>
          <w:sz w:val="22"/>
          <w:szCs w:val="22"/>
        </w:rPr>
      </w:pPr>
      <w:r w:rsidRPr="005407D8">
        <w:rPr>
          <w:rFonts w:eastAsia="Calibri"/>
          <w:b/>
          <w:bCs/>
          <w:i/>
          <w:color w:val="000000"/>
          <w:sz w:val="22"/>
          <w:szCs w:val="22"/>
        </w:rPr>
        <w:t>SPECIAL MEETING</w:t>
      </w:r>
    </w:p>
    <w:p w14:paraId="4057A720" w14:textId="77777777" w:rsidR="00922EE8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161AF73D" w14:textId="77777777" w:rsidR="00F96B21" w:rsidRPr="000859B3" w:rsidRDefault="00F96B21" w:rsidP="00922EE8">
      <w:pPr>
        <w:jc w:val="center"/>
        <w:rPr>
          <w:rFonts w:eastAsia="Calibri"/>
          <w:i/>
          <w:color w:val="000000"/>
          <w:sz w:val="22"/>
          <w:szCs w:val="22"/>
        </w:rPr>
      </w:pPr>
    </w:p>
    <w:p w14:paraId="7DB34599" w14:textId="18F08CAF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>There will be a</w:t>
      </w:r>
      <w:r w:rsidR="00F96B21">
        <w:rPr>
          <w:i/>
          <w:sz w:val="22"/>
          <w:szCs w:val="22"/>
        </w:rPr>
        <w:t xml:space="preserve"> special</w:t>
      </w:r>
      <w:r w:rsidRPr="000859B3">
        <w:rPr>
          <w:i/>
          <w:sz w:val="22"/>
          <w:szCs w:val="22"/>
        </w:rPr>
        <w:t xml:space="preserve"> meeting of the Board of Contract and Purchase on </w:t>
      </w:r>
      <w:r>
        <w:rPr>
          <w:i/>
          <w:sz w:val="22"/>
          <w:szCs w:val="22"/>
        </w:rPr>
        <w:t xml:space="preserve">July </w:t>
      </w:r>
      <w:r w:rsidR="00F96B21">
        <w:rPr>
          <w:i/>
          <w:sz w:val="22"/>
          <w:szCs w:val="22"/>
        </w:rPr>
        <w:t>22</w:t>
      </w:r>
      <w:r>
        <w:rPr>
          <w:i/>
          <w:sz w:val="22"/>
          <w:szCs w:val="22"/>
        </w:rPr>
        <w:t xml:space="preserve">, </w:t>
      </w:r>
      <w:proofErr w:type="gramStart"/>
      <w:r>
        <w:rPr>
          <w:i/>
          <w:sz w:val="22"/>
          <w:szCs w:val="22"/>
        </w:rPr>
        <w:t>2025</w:t>
      </w:r>
      <w:proofErr w:type="gramEnd"/>
      <w:r w:rsidRPr="000859B3">
        <w:rPr>
          <w:i/>
          <w:sz w:val="22"/>
          <w:szCs w:val="22"/>
        </w:rPr>
        <w:t xml:space="preserve"> at 5:30 p.m.</w:t>
      </w:r>
    </w:p>
    <w:p w14:paraId="6181E9A7" w14:textId="77777777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</w:t>
      </w:r>
      <w:proofErr w:type="gramStart"/>
      <w:r w:rsidRPr="000859B3">
        <w:rPr>
          <w:i/>
          <w:sz w:val="22"/>
          <w:szCs w:val="22"/>
        </w:rPr>
        <w:t>City</w:t>
      </w:r>
      <w:proofErr w:type="gramEnd"/>
      <w:r w:rsidRPr="000859B3">
        <w:rPr>
          <w:i/>
          <w:sz w:val="22"/>
          <w:szCs w:val="22"/>
        </w:rPr>
        <w:t xml:space="preserve"> Council Ordinance, the following advertises the agenda for that meeting. All matters listed are subject to a vote and/or final action by the Board unless otherwise noted. </w:t>
      </w:r>
    </w:p>
    <w:p w14:paraId="4FED9B3C" w14:textId="77777777" w:rsidR="00922EE8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bookmarkEnd w:id="0"/>
    <w:bookmarkEnd w:id="1"/>
    <w:p w14:paraId="69693864" w14:textId="215FAF17" w:rsidR="00922EE8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</w:t>
      </w:r>
      <w:r w:rsidR="00514A2C">
        <w:rPr>
          <w:b/>
          <w:sz w:val="22"/>
          <w:szCs w:val="22"/>
          <w:u w:val="single"/>
        </w:rPr>
        <w:t xml:space="preserve">OPENING </w:t>
      </w:r>
      <w:r>
        <w:rPr>
          <w:b/>
          <w:sz w:val="22"/>
          <w:szCs w:val="22"/>
          <w:u w:val="single"/>
        </w:rPr>
        <w:t>:</w:t>
      </w:r>
    </w:p>
    <w:p w14:paraId="24CC3FB0" w14:textId="77777777" w:rsidR="00E359AC" w:rsidRPr="004A4339" w:rsidRDefault="00E359AC" w:rsidP="00514A2C">
      <w:pPr>
        <w:tabs>
          <w:tab w:val="center" w:pos="4680"/>
        </w:tabs>
        <w:rPr>
          <w:bCs/>
        </w:rPr>
      </w:pPr>
    </w:p>
    <w:p w14:paraId="726B3B5A" w14:textId="59080C49" w:rsidR="00514A2C" w:rsidRDefault="00514A2C" w:rsidP="00514A2C">
      <w:pPr>
        <w:tabs>
          <w:tab w:val="center" w:pos="4680"/>
        </w:tabs>
        <w:rPr>
          <w:bCs/>
          <w:sz w:val="22"/>
          <w:szCs w:val="22"/>
        </w:rPr>
      </w:pPr>
      <w:r w:rsidRPr="00FA11E0">
        <w:rPr>
          <w:bCs/>
          <w:sz w:val="22"/>
          <w:szCs w:val="22"/>
        </w:rPr>
        <w:t>Knightsville Revitalization Knightsville Streetscape Phase 3</w:t>
      </w:r>
    </w:p>
    <w:p w14:paraId="10350B80" w14:textId="77777777" w:rsidR="00E359AC" w:rsidRDefault="00E359AC" w:rsidP="00514A2C">
      <w:pPr>
        <w:tabs>
          <w:tab w:val="center" w:pos="4680"/>
        </w:tabs>
        <w:rPr>
          <w:bCs/>
        </w:rPr>
      </w:pPr>
    </w:p>
    <w:p w14:paraId="0B2EDB5A" w14:textId="3A4BBA3C" w:rsidR="00186FCF" w:rsidRPr="00186FCF" w:rsidRDefault="00186FCF" w:rsidP="00514A2C">
      <w:pPr>
        <w:tabs>
          <w:tab w:val="center" w:pos="4680"/>
        </w:tabs>
        <w:rPr>
          <w:b/>
          <w:sz w:val="22"/>
          <w:szCs w:val="22"/>
          <w:u w:val="single"/>
        </w:rPr>
      </w:pPr>
      <w:r w:rsidRPr="00186FCF">
        <w:rPr>
          <w:b/>
          <w:sz w:val="22"/>
          <w:szCs w:val="22"/>
          <w:u w:val="single"/>
        </w:rPr>
        <w:t>CHANGE ORDER:</w:t>
      </w:r>
    </w:p>
    <w:p w14:paraId="211382ED" w14:textId="77777777" w:rsidR="00186FCF" w:rsidRDefault="00186FCF" w:rsidP="00514A2C">
      <w:pPr>
        <w:tabs>
          <w:tab w:val="center" w:pos="4680"/>
        </w:tabs>
        <w:rPr>
          <w:bCs/>
        </w:rPr>
      </w:pPr>
    </w:p>
    <w:p w14:paraId="05887320" w14:textId="3D376949" w:rsidR="00186FCF" w:rsidRPr="00186FCF" w:rsidRDefault="00186FCF" w:rsidP="00514A2C">
      <w:pPr>
        <w:tabs>
          <w:tab w:val="center" w:pos="46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Change Order to “Replacement of Missing Section of Sidewalk on Broad Street”</w:t>
      </w:r>
      <w:r w:rsidRPr="00186FC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(Original contract amount $4,950.00) </w:t>
      </w:r>
      <w:r>
        <w:rPr>
          <w:bCs/>
          <w:sz w:val="22"/>
          <w:szCs w:val="22"/>
        </w:rPr>
        <w:t xml:space="preserve">with </w:t>
      </w:r>
      <w:r>
        <w:rPr>
          <w:bCs/>
          <w:sz w:val="22"/>
          <w:szCs w:val="22"/>
        </w:rPr>
        <w:t>J &amp; J Masonry Solutions</w:t>
      </w:r>
      <w:r>
        <w:rPr>
          <w:bCs/>
          <w:sz w:val="22"/>
          <w:szCs w:val="22"/>
        </w:rPr>
        <w:t xml:space="preserve"> in amount of $992.00 </w:t>
      </w:r>
    </w:p>
    <w:p w14:paraId="04A54E3E" w14:textId="0BF1C37A" w:rsidR="00922EE8" w:rsidRPr="004A4339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</w:rPr>
      </w:pPr>
    </w:p>
    <w:p w14:paraId="4F6122C5" w14:textId="77777777" w:rsidR="00922EE8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</w:p>
    <w:p w14:paraId="760C6626" w14:textId="77777777" w:rsidR="00E359AC" w:rsidRDefault="00E359AC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</w:rPr>
      </w:pPr>
    </w:p>
    <w:p w14:paraId="4C765A70" w14:textId="40D921C4" w:rsidR="00186FCF" w:rsidRDefault="00186FCF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KFD Training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$3,780.00</w:t>
      </w:r>
    </w:p>
    <w:p w14:paraId="16FD7B4A" w14:textId="0D8E02F4" w:rsidR="00186FCF" w:rsidRDefault="00186FCF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TeamViewer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$2,600.00</w:t>
      </w:r>
    </w:p>
    <w:p w14:paraId="495B704A" w14:textId="31411ECD" w:rsidR="00186FCF" w:rsidRDefault="00186FCF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Interaction Insight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$2,800.00</w:t>
      </w:r>
    </w:p>
    <w:p w14:paraId="11BA33EE" w14:textId="1AE2100E" w:rsidR="00186FCF" w:rsidRDefault="00186FCF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CyberComm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13F0A84A" w14:textId="74C21F7D" w:rsidR="00186FCF" w:rsidRDefault="00186FCF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Symposium Technologies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$24,000.00</w:t>
      </w:r>
    </w:p>
    <w:p w14:paraId="5D2FF092" w14:textId="132D0302" w:rsidR="00186FCF" w:rsidRDefault="00186FCF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ab/>
      </w:r>
    </w:p>
    <w:p w14:paraId="68027B05" w14:textId="77777777" w:rsidR="00393C71" w:rsidRPr="00186FCF" w:rsidRDefault="00393C71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3F96DA1A" w14:textId="3DDF0FFB" w:rsidR="00922EE8" w:rsidRPr="004A4339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</w:rPr>
      </w:pPr>
    </w:p>
    <w:p w14:paraId="1523484D" w14:textId="4BE0AFC3" w:rsidR="003605CD" w:rsidRPr="0070631B" w:rsidRDefault="00922EE8" w:rsidP="00AE2F8E">
      <w:pPr>
        <w:rPr>
          <w:rFonts w:eastAsia="Calibri"/>
          <w:color w:val="000000"/>
          <w:sz w:val="22"/>
          <w:szCs w:val="22"/>
          <w:vertAlign w:val="subscript"/>
        </w:rPr>
      </w:pPr>
      <w:bookmarkStart w:id="2" w:name="_Hlk177061257"/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2"/>
      <w:r w:rsidR="00AE2F8E">
        <w:rPr>
          <w:rFonts w:eastAsia="Calibri"/>
          <w:color w:val="000000"/>
          <w:sz w:val="22"/>
          <w:szCs w:val="22"/>
        </w:rPr>
        <w:t xml:space="preserve"> </w:t>
      </w: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0F97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B4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4FF9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6FCF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D7177"/>
    <w:rsid w:val="001E1EB2"/>
    <w:rsid w:val="001E2512"/>
    <w:rsid w:val="001E5C95"/>
    <w:rsid w:val="001E709F"/>
    <w:rsid w:val="001E767D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3C71"/>
    <w:rsid w:val="00394918"/>
    <w:rsid w:val="00396A99"/>
    <w:rsid w:val="00396C1A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0E2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339"/>
    <w:rsid w:val="004A4DFB"/>
    <w:rsid w:val="004A6825"/>
    <w:rsid w:val="004A6E30"/>
    <w:rsid w:val="004B101F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A2C"/>
    <w:rsid w:val="00514CF2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0566"/>
    <w:rsid w:val="005407D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0B0F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169B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E77"/>
    <w:rsid w:val="006C4286"/>
    <w:rsid w:val="006C4EDF"/>
    <w:rsid w:val="006C5DDF"/>
    <w:rsid w:val="006C6740"/>
    <w:rsid w:val="006D3966"/>
    <w:rsid w:val="006D453D"/>
    <w:rsid w:val="006D4946"/>
    <w:rsid w:val="006D4C1F"/>
    <w:rsid w:val="006D684D"/>
    <w:rsid w:val="006D784A"/>
    <w:rsid w:val="006E0371"/>
    <w:rsid w:val="006E13BA"/>
    <w:rsid w:val="006E1EF3"/>
    <w:rsid w:val="006F038E"/>
    <w:rsid w:val="006F215C"/>
    <w:rsid w:val="006F27E9"/>
    <w:rsid w:val="006F2AD5"/>
    <w:rsid w:val="006F4586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0C3B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87E82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777A2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2812"/>
    <w:rsid w:val="00914A78"/>
    <w:rsid w:val="009150D9"/>
    <w:rsid w:val="00915C24"/>
    <w:rsid w:val="00915D4D"/>
    <w:rsid w:val="00915E2D"/>
    <w:rsid w:val="009172CB"/>
    <w:rsid w:val="00922A75"/>
    <w:rsid w:val="00922EE8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54C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2F8E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2E7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2E8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67748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36DA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9AC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49C"/>
    <w:rsid w:val="00EA3665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686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6B21"/>
    <w:rsid w:val="00F97336"/>
    <w:rsid w:val="00F974A3"/>
    <w:rsid w:val="00FA11E0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6</cp:revision>
  <cp:lastPrinted>2024-08-26T17:04:00Z</cp:lastPrinted>
  <dcterms:created xsi:type="dcterms:W3CDTF">2025-07-16T17:18:00Z</dcterms:created>
  <dcterms:modified xsi:type="dcterms:W3CDTF">2025-07-16T17:26:00Z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